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BA" w:rsidRPr="001775DB" w:rsidRDefault="001775DB" w:rsidP="001775DB">
      <w:pPr>
        <w:jc w:val="center"/>
        <w:rPr>
          <w:b/>
          <w:sz w:val="32"/>
          <w:szCs w:val="32"/>
        </w:rPr>
      </w:pPr>
      <w:r w:rsidRPr="001775DB">
        <w:rPr>
          <w:rFonts w:hint="eastAsia"/>
          <w:b/>
          <w:sz w:val="32"/>
          <w:szCs w:val="32"/>
        </w:rPr>
        <w:t>Hotel Reservation Form</w:t>
      </w:r>
    </w:p>
    <w:p w:rsidR="001775DB" w:rsidRPr="00BF0E94" w:rsidRDefault="00CF4882" w:rsidP="00BF0E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 w:rsidR="00DA3027">
        <w:rPr>
          <w:rFonts w:hint="eastAsia"/>
          <w:b/>
          <w:sz w:val="28"/>
          <w:szCs w:val="28"/>
        </w:rPr>
        <w:t>21-23</w:t>
      </w:r>
      <w:r>
        <w:rPr>
          <w:b/>
          <w:sz w:val="28"/>
          <w:szCs w:val="28"/>
        </w:rPr>
        <w:t xml:space="preserve"> November 201</w:t>
      </w:r>
      <w:r w:rsidR="00DA3027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,</w:t>
      </w:r>
      <w:r w:rsidR="00BF0E94" w:rsidRPr="00BF0E94">
        <w:rPr>
          <w:b/>
          <w:sz w:val="28"/>
          <w:szCs w:val="28"/>
        </w:rPr>
        <w:t>Tianj</w:t>
      </w:r>
      <w:r w:rsidR="00BF0E94" w:rsidRPr="00BF0E94">
        <w:rPr>
          <w:rFonts w:hint="eastAsia"/>
          <w:b/>
          <w:sz w:val="28"/>
          <w:szCs w:val="28"/>
        </w:rPr>
        <w:t>in ,China</w:t>
      </w:r>
    </w:p>
    <w:tbl>
      <w:tblPr>
        <w:tblW w:w="9889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5"/>
        <w:gridCol w:w="1977"/>
        <w:gridCol w:w="1586"/>
        <w:gridCol w:w="394"/>
        <w:gridCol w:w="1985"/>
        <w:gridCol w:w="897"/>
        <w:gridCol w:w="1618"/>
        <w:gridCol w:w="34"/>
        <w:gridCol w:w="33"/>
      </w:tblGrid>
      <w:tr w:rsidR="001775DB" w:rsidTr="001775DB">
        <w:trPr>
          <w:gridAfter w:val="1"/>
          <w:wAfter w:w="33" w:type="dxa"/>
          <w:jc w:val="center"/>
        </w:trPr>
        <w:tc>
          <w:tcPr>
            <w:tcW w:w="1365" w:type="dxa"/>
            <w:vMerge w:val="restart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Guest </w:t>
            </w:r>
            <w:r>
              <w:rPr>
                <w:rFonts w:hint="eastAsia"/>
                <w:b/>
                <w:spacing w:val="-8"/>
                <w:sz w:val="24"/>
              </w:rPr>
              <w:t>Details</w:t>
            </w:r>
          </w:p>
        </w:tc>
        <w:tc>
          <w:tcPr>
            <w:tcW w:w="8491" w:type="dxa"/>
            <w:gridSpan w:val="7"/>
            <w:vAlign w:val="center"/>
          </w:tcPr>
          <w:p w:rsidR="001775DB" w:rsidRDefault="001775DB" w:rsidP="00AF3C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1775DB" w:rsidRDefault="001775DB" w:rsidP="00AF3C55">
            <w:pPr>
              <w:rPr>
                <w:sz w:val="24"/>
              </w:rPr>
            </w:pPr>
          </w:p>
        </w:tc>
      </w:tr>
      <w:tr w:rsidR="001775DB" w:rsidTr="001775DB">
        <w:trPr>
          <w:gridAfter w:val="1"/>
          <w:wAfter w:w="33" w:type="dxa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7"/>
            <w:vAlign w:val="center"/>
          </w:tcPr>
          <w:p w:rsidR="001775DB" w:rsidRDefault="001775DB" w:rsidP="00AF3C55"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E-mail:</w:t>
            </w:r>
          </w:p>
        </w:tc>
      </w:tr>
      <w:tr w:rsidR="001775DB" w:rsidTr="001775DB">
        <w:trPr>
          <w:gridAfter w:val="1"/>
          <w:wAfter w:w="33" w:type="dxa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1775DB" w:rsidRDefault="001775DB" w:rsidP="00AF3C55">
            <w:pPr>
              <w:rPr>
                <w:sz w:val="24"/>
              </w:rPr>
            </w:pPr>
            <w:r>
              <w:rPr>
                <w:b/>
                <w:sz w:val="24"/>
              </w:rPr>
              <w:t>Given Name</w:t>
            </w:r>
          </w:p>
        </w:tc>
        <w:tc>
          <w:tcPr>
            <w:tcW w:w="1980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Family Name</w:t>
            </w:r>
          </w:p>
        </w:tc>
        <w:tc>
          <w:tcPr>
            <w:tcW w:w="2882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Tel</w:t>
            </w:r>
          </w:p>
        </w:tc>
        <w:tc>
          <w:tcPr>
            <w:tcW w:w="1652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1775DB" w:rsidTr="001775DB">
        <w:trPr>
          <w:gridAfter w:val="1"/>
          <w:wAfter w:w="33" w:type="dxa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1775DB" w:rsidRPr="00CE3B02" w:rsidRDefault="001775DB" w:rsidP="00AF3C55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</w:tr>
      <w:tr w:rsidR="001775DB" w:rsidTr="001775DB">
        <w:trPr>
          <w:gridAfter w:val="1"/>
          <w:wAfter w:w="33" w:type="dxa"/>
          <w:trHeight w:val="193"/>
          <w:jc w:val="center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</w:tr>
      <w:tr w:rsidR="001775DB" w:rsidTr="001775DB">
        <w:trPr>
          <w:gridAfter w:val="1"/>
          <w:wAfter w:w="33" w:type="dxa"/>
          <w:trHeight w:val="489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1775DB" w:rsidRDefault="001775DB" w:rsidP="00AF3C55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z w:val="24"/>
              </w:rPr>
              <w:t>Passport Info</w:t>
            </w: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</w:tcPr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Passport N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o.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5DB" w:rsidRPr="00CF4882" w:rsidRDefault="001775DB" w:rsidP="00AF3C55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of Birth:   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1775DB" w:rsidRDefault="001775DB" w:rsidP="00AF3C55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of Expiry:  </w:t>
            </w:r>
          </w:p>
          <w:p w:rsidR="001775DB" w:rsidRDefault="001775DB" w:rsidP="00AF3C55">
            <w:pPr>
              <w:ind w:firstLineChars="350" w:firstLine="700"/>
              <w:rPr>
                <w:kern w:val="0"/>
                <w:sz w:val="20"/>
                <w:szCs w:val="20"/>
              </w:rPr>
            </w:pPr>
          </w:p>
        </w:tc>
      </w:tr>
      <w:tr w:rsidR="001775DB" w:rsidTr="00CF4882">
        <w:trPr>
          <w:gridAfter w:val="1"/>
          <w:wAfter w:w="33" w:type="dxa"/>
          <w:trHeight w:val="268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</w:tcPr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Nationality: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Place of Issue: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1775DB" w:rsidRPr="00CF4882" w:rsidRDefault="001775DB" w:rsidP="00CF4882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Date of Issue:</w:t>
            </w:r>
          </w:p>
        </w:tc>
      </w:tr>
      <w:tr w:rsidR="001775DB" w:rsidTr="00CF4882">
        <w:trPr>
          <w:gridAfter w:val="1"/>
          <w:wAfter w:w="33" w:type="dxa"/>
          <w:trHeight w:val="1198"/>
          <w:jc w:val="center"/>
        </w:trPr>
        <w:tc>
          <w:tcPr>
            <w:tcW w:w="1365" w:type="dxa"/>
            <w:vMerge w:val="restart"/>
            <w:vAlign w:val="center"/>
          </w:tcPr>
          <w:p w:rsidR="001775DB" w:rsidRDefault="001775DB" w:rsidP="00AF3C55">
            <w:pPr>
              <w:ind w:firstLineChars="49" w:firstLine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Room</w:t>
            </w:r>
          </w:p>
          <w:p w:rsidR="001775DB" w:rsidRDefault="001775DB" w:rsidP="00AF3C5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Reservation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5DB" w:rsidRDefault="001775DB" w:rsidP="00AF3C55">
            <w:pPr>
              <w:rPr>
                <w:rFonts w:ascii="Arial" w:hAnsi="Arial" w:cs="Arial"/>
              </w:rPr>
            </w:pPr>
          </w:p>
          <w:p w:rsidR="001775DB" w:rsidRDefault="001775DB" w:rsidP="00AF3C55">
            <w:r>
              <w:rPr>
                <w:rFonts w:ascii="Arial" w:hAnsi="Arial" w:cs="Arial" w:hint="eastAsia"/>
              </w:rPr>
              <w:t>□</w:t>
            </w:r>
            <w:r>
              <w:rPr>
                <w:rFonts w:hint="eastAsia"/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spacing w:val="-8"/>
                <w:sz w:val="22"/>
                <w:szCs w:val="22"/>
              </w:rPr>
              <w:t xml:space="preserve"> king</w:t>
            </w:r>
            <w:r>
              <w:rPr>
                <w:rFonts w:hint="eastAsia"/>
                <w:b/>
                <w:sz w:val="22"/>
                <w:szCs w:val="22"/>
              </w:rPr>
              <w:t xml:space="preserve"> Bed Room</w:t>
            </w:r>
            <w:r w:rsidR="00BF0E94">
              <w:rPr>
                <w:rFonts w:hint="eastAsia"/>
                <w:b/>
                <w:sz w:val="22"/>
                <w:szCs w:val="22"/>
              </w:rPr>
              <w:t>(Single)</w:t>
            </w:r>
          </w:p>
          <w:p w:rsidR="001775DB" w:rsidRDefault="001775DB" w:rsidP="00AF3C55">
            <w:pPr>
              <w:ind w:firstLineChars="250" w:firstLine="525"/>
            </w:pPr>
            <w:r>
              <w:rPr>
                <w:rFonts w:hint="eastAsia"/>
              </w:rPr>
              <w:t xml:space="preserve">USD </w:t>
            </w:r>
            <w:bookmarkStart w:id="0" w:name="OLE_LINK12"/>
            <w:bookmarkStart w:id="1" w:name="OLE_LINK13"/>
            <w:r w:rsidR="00DA3027">
              <w:rPr>
                <w:rFonts w:hint="eastAsia"/>
              </w:rPr>
              <w:t xml:space="preserve"> 80 </w:t>
            </w:r>
            <w:r>
              <w:rPr>
                <w:rFonts w:hint="eastAsia"/>
              </w:rPr>
              <w:t>/Night</w:t>
            </w:r>
            <w:bookmarkEnd w:id="0"/>
            <w:bookmarkEnd w:id="1"/>
          </w:p>
          <w:p w:rsidR="001775DB" w:rsidRPr="00CA6A47" w:rsidRDefault="001775DB" w:rsidP="00AF3C55">
            <w:pPr>
              <w:ind w:leftChars="63" w:left="132" w:firstLineChars="850" w:firstLine="1877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5DB" w:rsidRPr="00BF0E94" w:rsidRDefault="00BF0E94" w:rsidP="00BF0E94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pacing w:val="-8"/>
                <w:sz w:val="22"/>
                <w:szCs w:val="22"/>
              </w:rPr>
            </w:pPr>
            <w:r>
              <w:rPr>
                <w:rFonts w:hint="eastAsia"/>
                <w:b/>
                <w:spacing w:val="-8"/>
                <w:sz w:val="22"/>
                <w:szCs w:val="22"/>
              </w:rPr>
              <w:t xml:space="preserve"> </w:t>
            </w:r>
            <w:r w:rsidR="001775DB" w:rsidRPr="00BF0E94">
              <w:rPr>
                <w:rFonts w:hint="eastAsia"/>
                <w:b/>
                <w:spacing w:val="-8"/>
                <w:sz w:val="22"/>
                <w:szCs w:val="22"/>
              </w:rPr>
              <w:t>Twin Bed</w:t>
            </w:r>
            <w:r w:rsidRPr="00BF0E94">
              <w:rPr>
                <w:rFonts w:hint="eastAsia"/>
                <w:b/>
                <w:spacing w:val="-8"/>
                <w:sz w:val="22"/>
                <w:szCs w:val="22"/>
              </w:rPr>
              <w:t>s</w:t>
            </w:r>
            <w:r w:rsidR="001775DB" w:rsidRPr="00BF0E94">
              <w:rPr>
                <w:rFonts w:hint="eastAsia"/>
                <w:b/>
                <w:spacing w:val="-8"/>
                <w:sz w:val="22"/>
                <w:szCs w:val="22"/>
              </w:rPr>
              <w:t xml:space="preserve"> Room</w:t>
            </w:r>
          </w:p>
          <w:p w:rsidR="001775DB" w:rsidRPr="00CA6A47" w:rsidRDefault="001775DB" w:rsidP="00DA3027">
            <w:pPr>
              <w:ind w:firstLineChars="250" w:firstLine="525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USD </w:t>
            </w:r>
            <w:bookmarkStart w:id="2" w:name="_GoBack"/>
            <w:bookmarkEnd w:id="2"/>
            <w:r w:rsidR="00BF0E94">
              <w:rPr>
                <w:rFonts w:hint="eastAsia"/>
              </w:rPr>
              <w:t xml:space="preserve"> </w:t>
            </w:r>
            <w:r w:rsidR="00DA3027">
              <w:rPr>
                <w:rFonts w:hint="eastAsia"/>
              </w:rPr>
              <w:t xml:space="preserve">80 </w:t>
            </w:r>
            <w:r>
              <w:rPr>
                <w:rFonts w:hint="eastAsia"/>
              </w:rPr>
              <w:t>/Night</w:t>
            </w:r>
          </w:p>
        </w:tc>
      </w:tr>
      <w:tr w:rsidR="001775DB" w:rsidTr="001775DB">
        <w:trPr>
          <w:gridAfter w:val="1"/>
          <w:wAfter w:w="33" w:type="dxa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7"/>
            <w:vAlign w:val="center"/>
          </w:tcPr>
          <w:p w:rsidR="001775DB" w:rsidRDefault="001775DB" w:rsidP="00AF3C55">
            <w:pPr>
              <w:rPr>
                <w:sz w:val="24"/>
              </w:rPr>
            </w:pPr>
            <w:r>
              <w:rPr>
                <w:b/>
              </w:rPr>
              <w:t>Check-in Date: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b/>
              </w:rPr>
              <w:t>Check-out Date: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b/>
              </w:rPr>
              <w:t>No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of Nights</w:t>
            </w:r>
            <w:r>
              <w:rPr>
                <w:rFonts w:hint="eastAsia"/>
                <w:b/>
              </w:rPr>
              <w:t>:       Qty of Rooms:</w:t>
            </w:r>
          </w:p>
        </w:tc>
      </w:tr>
      <w:tr w:rsidR="00BF0E94" w:rsidTr="00BF0E94">
        <w:trPr>
          <w:gridAfter w:val="1"/>
          <w:wAfter w:w="33" w:type="dxa"/>
          <w:trHeight w:val="881"/>
          <w:jc w:val="center"/>
        </w:trPr>
        <w:tc>
          <w:tcPr>
            <w:tcW w:w="1365" w:type="dxa"/>
            <w:vMerge/>
            <w:vAlign w:val="center"/>
          </w:tcPr>
          <w:p w:rsidR="00BF0E94" w:rsidRDefault="00BF0E94" w:rsidP="00AF3C55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7"/>
            <w:vAlign w:val="center"/>
          </w:tcPr>
          <w:p w:rsidR="00CF4882" w:rsidRPr="00CF4882" w:rsidRDefault="00CF4882" w:rsidP="00CF4882">
            <w:pPr>
              <w:spacing w:line="360" w:lineRule="auto"/>
              <w:rPr>
                <w:b/>
              </w:rPr>
            </w:pPr>
            <w:r w:rsidRPr="00CF4882">
              <w:rPr>
                <w:b/>
              </w:rPr>
              <w:t>Renaissance Tianjin TEDA Convention Center Hotel</w:t>
            </w:r>
          </w:p>
          <w:p w:rsidR="00CF4882" w:rsidRDefault="00CF4882" w:rsidP="00CF4882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 w:rsidR="00BF0E94">
              <w:rPr>
                <w:rFonts w:hint="eastAsia"/>
                <w:b/>
              </w:rPr>
              <w:t xml:space="preserve"> :</w:t>
            </w:r>
            <w:r w:rsidR="00BF0E9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BF0E94" w:rsidRPr="00BF0E94">
              <w:rPr>
                <w:b/>
              </w:rPr>
              <w:t>29 Second Avenue (Di'er Dajie) Binhai New Area Tianjin 300457 China </w:t>
            </w:r>
          </w:p>
          <w:p w:rsidR="00CF4882" w:rsidRDefault="00814FDD" w:rsidP="00CF4882">
            <w:pPr>
              <w:spacing w:line="360" w:lineRule="auto"/>
              <w:rPr>
                <w:b/>
              </w:rPr>
            </w:pPr>
            <w:hyperlink r:id="rId7" w:history="1">
              <w:r w:rsidR="00CF4882" w:rsidRPr="00CF4882">
                <w:rPr>
                  <w:rFonts w:hint="eastAsia"/>
                  <w:b/>
                </w:rPr>
                <w:t>Tel: (86)</w:t>
              </w:r>
            </w:hyperlink>
            <w:r w:rsidR="00CF4882" w:rsidRPr="00CF4882">
              <w:rPr>
                <w:rFonts w:hint="eastAsia"/>
              </w:rPr>
              <w:t xml:space="preserve"> </w:t>
            </w:r>
            <w:r w:rsidR="00CF4882">
              <w:rPr>
                <w:rFonts w:hint="eastAsia"/>
                <w:b/>
              </w:rPr>
              <w:t xml:space="preserve">22 6570 9306     Fax:(86) 22 6570 9396 </w:t>
            </w:r>
            <w:r w:rsidR="00410063">
              <w:rPr>
                <w:rFonts w:hint="eastAsia"/>
                <w:b/>
              </w:rPr>
              <w:t xml:space="preserve">  Website:</w:t>
            </w:r>
            <w:r w:rsidR="00410063">
              <w:t xml:space="preserve"> </w:t>
            </w:r>
            <w:r w:rsidR="00410063" w:rsidRPr="00CC0ED3">
              <w:rPr>
                <w:b/>
              </w:rPr>
              <w:t>www.wanli-teda.co</w:t>
            </w:r>
            <w:r w:rsidR="00410063">
              <w:rPr>
                <w:rFonts w:hint="eastAsia"/>
                <w:b/>
              </w:rPr>
              <w:t>m</w:t>
            </w:r>
          </w:p>
        </w:tc>
      </w:tr>
      <w:tr w:rsidR="001775DB" w:rsidTr="001775DB">
        <w:trPr>
          <w:gridAfter w:val="1"/>
          <w:wAfter w:w="33" w:type="dxa"/>
          <w:trHeight w:val="640"/>
          <w:jc w:val="center"/>
        </w:trPr>
        <w:tc>
          <w:tcPr>
            <w:tcW w:w="1365" w:type="dxa"/>
            <w:vMerge/>
            <w:vAlign w:val="center"/>
          </w:tcPr>
          <w:p w:rsidR="001775DB" w:rsidRDefault="001775DB" w:rsidP="00AF3C55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7"/>
            <w:vAlign w:val="center"/>
          </w:tcPr>
          <w:p w:rsidR="001775DB" w:rsidRDefault="001775DB" w:rsidP="00AF3C55">
            <w:pPr>
              <w:spacing w:line="260" w:lineRule="exact"/>
              <w:ind w:left="176" w:hangingChars="98" w:hanging="176"/>
              <w:rPr>
                <w:sz w:val="18"/>
                <w:szCs w:val="18"/>
              </w:rPr>
            </w:pPr>
          </w:p>
          <w:p w:rsidR="001775DB" w:rsidRDefault="001775DB" w:rsidP="00AF3C55">
            <w:pPr>
              <w:spacing w:line="260" w:lineRule="exact"/>
              <w:ind w:left="176" w:hangingChars="98" w:hanging="176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1). Single room includes one Breakfast and Double bes room including two buffet breakfast, and Including tax.</w:t>
            </w:r>
          </w:p>
          <w:p w:rsidR="001775DB" w:rsidRDefault="001775DB" w:rsidP="00AF3C5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 Cancellation Policy: No cancellation against Hotel Reservation Rule.</w:t>
            </w:r>
          </w:p>
          <w:p w:rsidR="001775DB" w:rsidRDefault="001775DB" w:rsidP="00AF3C55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4). Payment Policy: You can book directly from Hotel or via us, if you book via us, all hotel charge should be paid in advance tour account, and should pay 7% tax if you need Invoice from us.</w:t>
            </w:r>
          </w:p>
        </w:tc>
      </w:tr>
      <w:tr w:rsidR="001775DB" w:rsidTr="00CF4882">
        <w:trPr>
          <w:gridAfter w:val="2"/>
          <w:wAfter w:w="67" w:type="dxa"/>
          <w:trHeight w:val="410"/>
          <w:jc w:val="center"/>
        </w:trPr>
        <w:tc>
          <w:tcPr>
            <w:tcW w:w="1365" w:type="dxa"/>
            <w:vAlign w:val="center"/>
          </w:tcPr>
          <w:p w:rsidR="001775DB" w:rsidRDefault="001775DB" w:rsidP="00AF3C55">
            <w:pPr>
              <w:jc w:val="center"/>
              <w:rPr>
                <w:b/>
                <w:szCs w:val="21"/>
              </w:rPr>
            </w:pPr>
            <w:r w:rsidRPr="007C2095">
              <w:rPr>
                <w:rFonts w:hint="eastAsia"/>
                <w:b/>
                <w:color w:val="000000"/>
                <w:sz w:val="28"/>
                <w:szCs w:val="28"/>
              </w:rPr>
              <w:t>Total</w:t>
            </w:r>
            <w:r w:rsidRPr="007C2095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8457" w:type="dxa"/>
            <w:gridSpan w:val="6"/>
            <w:vAlign w:val="center"/>
          </w:tcPr>
          <w:p w:rsidR="001775DB" w:rsidRPr="00927AB7" w:rsidRDefault="001775DB" w:rsidP="00AF3C55">
            <w:pPr>
              <w:rPr>
                <w:b/>
                <w:sz w:val="15"/>
                <w:szCs w:val="15"/>
              </w:rPr>
            </w:pPr>
            <w:r w:rsidRPr="00927AB7">
              <w:rPr>
                <w:rFonts w:hint="eastAsia"/>
                <w:b/>
              </w:rPr>
              <w:t>USD: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             </w:t>
            </w:r>
            <w:r>
              <w:rPr>
                <w:rFonts w:hint="eastAsia"/>
                <w:b/>
              </w:rPr>
              <w:t xml:space="preserve"> </w:t>
            </w:r>
            <w:r w:rsidRPr="00927AB7">
              <w:rPr>
                <w:rFonts w:hint="eastAsia"/>
                <w:b/>
              </w:rPr>
              <w:t xml:space="preserve">; 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Signature:</w:t>
            </w:r>
          </w:p>
        </w:tc>
      </w:tr>
      <w:tr w:rsidR="001775DB" w:rsidTr="00CF4882">
        <w:trPr>
          <w:gridAfter w:val="2"/>
          <w:wAfter w:w="67" w:type="dxa"/>
          <w:trHeight w:val="1907"/>
          <w:jc w:val="center"/>
        </w:trPr>
        <w:tc>
          <w:tcPr>
            <w:tcW w:w="1365" w:type="dxa"/>
            <w:vAlign w:val="center"/>
          </w:tcPr>
          <w:p w:rsidR="001775DB" w:rsidRDefault="001775DB" w:rsidP="00AF3C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Remit Account</w:t>
            </w:r>
          </w:p>
        </w:tc>
        <w:tc>
          <w:tcPr>
            <w:tcW w:w="8457" w:type="dxa"/>
            <w:gridSpan w:val="6"/>
            <w:vAlign w:val="center"/>
          </w:tcPr>
          <w:p w:rsidR="001775DB" w:rsidRDefault="001775DB" w:rsidP="00AF3C55">
            <w:pPr>
              <w:rPr>
                <w:b/>
                <w:sz w:val="15"/>
                <w:szCs w:val="15"/>
                <w:u w:val="single"/>
              </w:rPr>
            </w:pPr>
          </w:p>
          <w:p w:rsidR="001775DB" w:rsidRDefault="001775DB" w:rsidP="00AF3C55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hint="eastAsia"/>
                <w:b/>
                <w:sz w:val="15"/>
                <w:szCs w:val="15"/>
                <w:u w:val="single"/>
              </w:rPr>
              <w:t>YOU ALSO CAN PAY THE ROOM CHARGE TO FOLLOWING ACCOUNT. WE CAN BOOK ROOM ON BEHALF OF YOU</w:t>
            </w:r>
          </w:p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Company: CHINMETAL INFORMATION TECH CO., LTD  </w:t>
            </w:r>
          </w:p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Bank: CHINA CONSTRUCTION BANK, BEIJING CHAOYANG SUB-BRANCH</w:t>
            </w:r>
          </w:p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USD A/C NO: 11014080100220000094   </w:t>
            </w:r>
          </w:p>
          <w:p w:rsidR="001775DB" w:rsidRDefault="001775DB" w:rsidP="00AF3C5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SWIFT CODE: PCBCCNBJBJX</w:t>
            </w:r>
          </w:p>
        </w:tc>
      </w:tr>
      <w:tr w:rsidR="001775DB" w:rsidTr="001775DB">
        <w:trPr>
          <w:trHeight w:val="1275"/>
          <w:jc w:val="center"/>
        </w:trPr>
        <w:tc>
          <w:tcPr>
            <w:tcW w:w="1365" w:type="dxa"/>
            <w:vAlign w:val="center"/>
          </w:tcPr>
          <w:p w:rsidR="001775DB" w:rsidRDefault="001775DB" w:rsidP="00AF3C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Conference</w:t>
            </w:r>
          </w:p>
          <w:p w:rsidR="001775DB" w:rsidRDefault="001775DB" w:rsidP="00AF3C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Committee</w:t>
            </w:r>
          </w:p>
        </w:tc>
        <w:tc>
          <w:tcPr>
            <w:tcW w:w="8524" w:type="dxa"/>
            <w:gridSpan w:val="8"/>
            <w:vAlign w:val="center"/>
          </w:tcPr>
          <w:p w:rsidR="001775DB" w:rsidRDefault="001775DB" w:rsidP="00AF3C55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Tel: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86108776 0688/8777 6388</w:t>
            </w:r>
          </w:p>
          <w:p w:rsidR="001775DB" w:rsidRDefault="001775DB" w:rsidP="00AF3C55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Fax: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86108777 6388-810</w:t>
            </w:r>
          </w:p>
          <w:p w:rsidR="00BF0E94" w:rsidRPr="00CF4882" w:rsidRDefault="001775DB" w:rsidP="00CF48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Email:conference@ferro-alloys.com</w:t>
            </w:r>
          </w:p>
        </w:tc>
      </w:tr>
      <w:tr w:rsidR="001775DB" w:rsidTr="00CF4882">
        <w:trPr>
          <w:gridAfter w:val="1"/>
          <w:wAfter w:w="33" w:type="dxa"/>
          <w:trHeight w:val="398"/>
          <w:jc w:val="center"/>
        </w:trPr>
        <w:tc>
          <w:tcPr>
            <w:tcW w:w="9856" w:type="dxa"/>
            <w:gridSpan w:val="8"/>
            <w:vAlign w:val="center"/>
          </w:tcPr>
          <w:p w:rsidR="001775DB" w:rsidRDefault="001775DB" w:rsidP="00AF3C55">
            <w:pPr>
              <w:rPr>
                <w:spacing w:val="-16"/>
                <w:szCs w:val="21"/>
              </w:rPr>
            </w:pPr>
          </w:p>
          <w:p w:rsidR="001775DB" w:rsidRDefault="001775DB" w:rsidP="00AF3C55">
            <w:pPr>
              <w:rPr>
                <w:b/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 xml:space="preserve">After filling this form, please fax it back to 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8</w:t>
            </w:r>
            <w:r>
              <w:rPr>
                <w:b/>
                <w:spacing w:val="-16"/>
                <w:w w:val="200"/>
                <w:sz w:val="24"/>
              </w:rPr>
              <w:t>6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-</w:t>
            </w:r>
            <w:r>
              <w:rPr>
                <w:b/>
                <w:spacing w:val="-16"/>
                <w:w w:val="200"/>
                <w:sz w:val="24"/>
              </w:rPr>
              <w:t>10-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8776 0688</w:t>
            </w:r>
            <w:r>
              <w:rPr>
                <w:spacing w:val="-16"/>
                <w:szCs w:val="21"/>
              </w:rPr>
              <w:t xml:space="preserve"> Please tick “√” in </w:t>
            </w:r>
            <w:r>
              <w:rPr>
                <w:rFonts w:ascii="Arial" w:hAnsi="Arial" w:cs="Arial" w:hint="eastAsia"/>
                <w:spacing w:val="-16"/>
              </w:rPr>
              <w:t>□</w:t>
            </w:r>
            <w:r>
              <w:rPr>
                <w:spacing w:val="-16"/>
                <w:szCs w:val="21"/>
              </w:rPr>
              <w:t xml:space="preserve"> beside the item you choose</w:t>
            </w:r>
          </w:p>
        </w:tc>
      </w:tr>
    </w:tbl>
    <w:p w:rsidR="001775DB" w:rsidRPr="001775DB" w:rsidRDefault="001775DB"/>
    <w:sectPr w:rsidR="001775DB" w:rsidRPr="001775DB" w:rsidSect="00A9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17" w:rsidRDefault="00632C17" w:rsidP="00BF0E94">
      <w:r>
        <w:separator/>
      </w:r>
    </w:p>
  </w:endnote>
  <w:endnote w:type="continuationSeparator" w:id="1">
    <w:p w:rsidR="00632C17" w:rsidRDefault="00632C17" w:rsidP="00BF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17" w:rsidRDefault="00632C17" w:rsidP="00BF0E94">
      <w:r>
        <w:separator/>
      </w:r>
    </w:p>
  </w:footnote>
  <w:footnote w:type="continuationSeparator" w:id="1">
    <w:p w:rsidR="00632C17" w:rsidRDefault="00632C17" w:rsidP="00BF0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8D9"/>
    <w:multiLevelType w:val="hybridMultilevel"/>
    <w:tmpl w:val="EB4A0282"/>
    <w:lvl w:ilvl="0" w:tplc="5914E558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DB"/>
    <w:rsid w:val="000D4F19"/>
    <w:rsid w:val="001775DB"/>
    <w:rsid w:val="002906F1"/>
    <w:rsid w:val="00361C3F"/>
    <w:rsid w:val="00410063"/>
    <w:rsid w:val="0043326C"/>
    <w:rsid w:val="00632C17"/>
    <w:rsid w:val="007A1B1D"/>
    <w:rsid w:val="007E64F0"/>
    <w:rsid w:val="00814FDD"/>
    <w:rsid w:val="00A92E62"/>
    <w:rsid w:val="00AA009F"/>
    <w:rsid w:val="00BF0E94"/>
    <w:rsid w:val="00CF4882"/>
    <w:rsid w:val="00DA3027"/>
    <w:rsid w:val="00D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B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E94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E94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F0E94"/>
    <w:pPr>
      <w:ind w:firstLineChars="200" w:firstLine="420"/>
    </w:pPr>
  </w:style>
  <w:style w:type="character" w:customStyle="1" w:styleId="txt">
    <w:name w:val="txt"/>
    <w:basedOn w:val="a0"/>
    <w:rsid w:val="00BF0E94"/>
  </w:style>
  <w:style w:type="character" w:styleId="a6">
    <w:name w:val="Hyperlink"/>
    <w:basedOn w:val="a0"/>
    <w:uiPriority w:val="99"/>
    <w:unhideWhenUsed/>
    <w:rsid w:val="00CF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8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LJ</cp:lastModifiedBy>
  <cp:revision>5</cp:revision>
  <dcterms:created xsi:type="dcterms:W3CDTF">2018-09-01T02:04:00Z</dcterms:created>
  <dcterms:modified xsi:type="dcterms:W3CDTF">2019-10-09T08:48:00Z</dcterms:modified>
</cp:coreProperties>
</file>